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A4" w:rsidRDefault="007702A4" w:rsidP="00A0190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017AB" w:rsidRPr="00A01906" w:rsidRDefault="005F3B01" w:rsidP="00A019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="005017AB" w:rsidRPr="00A01906">
        <w:rPr>
          <w:b/>
          <w:sz w:val="28"/>
          <w:szCs w:val="28"/>
          <w:u w:val="single"/>
        </w:rPr>
        <w:t>ates catéchèses du secteur 202</w:t>
      </w:r>
      <w:r>
        <w:rPr>
          <w:b/>
          <w:sz w:val="28"/>
          <w:szCs w:val="28"/>
          <w:u w:val="single"/>
        </w:rPr>
        <w:t>1-2022</w:t>
      </w:r>
    </w:p>
    <w:p w:rsidR="005017AB" w:rsidRDefault="005017AB" w:rsidP="00E22C24">
      <w:pPr>
        <w:spacing w:after="0" w:line="240" w:lineRule="auto"/>
      </w:pPr>
    </w:p>
    <w:p w:rsidR="005F3B01" w:rsidRDefault="00391059" w:rsidP="00391059">
      <w:pPr>
        <w:spacing w:after="0" w:line="240" w:lineRule="auto"/>
        <w:ind w:left="-567"/>
      </w:pPr>
      <w:r>
        <w:t>Voici ce que donne la répartition ; en rouge les dates qui peuvent poser problème car liées aux vacances (début - milieu ou fin)</w:t>
      </w:r>
    </w:p>
    <w:p w:rsidR="00391059" w:rsidRDefault="00391059" w:rsidP="00391059">
      <w:pPr>
        <w:spacing w:after="0" w:line="240" w:lineRule="auto"/>
        <w:ind w:left="-567"/>
      </w:pPr>
    </w:p>
    <w:p w:rsidR="00391059" w:rsidRDefault="00391059" w:rsidP="00391059">
      <w:pPr>
        <w:spacing w:after="0" w:line="240" w:lineRule="auto"/>
        <w:ind w:left="-567"/>
      </w:pPr>
      <w:r>
        <w:t>Voir si elles sont modifiées en fonction de la dispo des prêtres par rapport aux dates des autres lieux le même mois et aux baptêmes du samedi matin…</w:t>
      </w:r>
    </w:p>
    <w:p w:rsidR="005F3B01" w:rsidRDefault="005F3B01" w:rsidP="00E22C24">
      <w:pPr>
        <w:spacing w:after="0" w:line="240" w:lineRule="auto"/>
      </w:pPr>
    </w:p>
    <w:p w:rsidR="007702A4" w:rsidRDefault="007702A4" w:rsidP="00E22C24">
      <w:pPr>
        <w:spacing w:after="0" w:line="240" w:lineRule="auto"/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3118"/>
      </w:tblGrid>
      <w:tr w:rsidR="005017AB" w:rsidRPr="00276E1A" w:rsidTr="00391059">
        <w:tc>
          <w:tcPr>
            <w:tcW w:w="1985" w:type="dxa"/>
          </w:tcPr>
          <w:p w:rsidR="005017AB" w:rsidRPr="00276E1A" w:rsidRDefault="005017AB" w:rsidP="00276E1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5017AB" w:rsidRPr="00276E1A" w:rsidRDefault="005017AB" w:rsidP="00276E1A">
            <w:pPr>
              <w:jc w:val="center"/>
              <w:rPr>
                <w:b/>
                <w:u w:val="single"/>
              </w:rPr>
            </w:pPr>
            <w:r w:rsidRPr="00276E1A">
              <w:rPr>
                <w:b/>
                <w:u w:val="single"/>
              </w:rPr>
              <w:t>Montdidier</w:t>
            </w:r>
          </w:p>
        </w:tc>
        <w:tc>
          <w:tcPr>
            <w:tcW w:w="2552" w:type="dxa"/>
          </w:tcPr>
          <w:p w:rsidR="005017AB" w:rsidRPr="00276E1A" w:rsidRDefault="005017AB" w:rsidP="00276E1A">
            <w:pPr>
              <w:jc w:val="center"/>
              <w:rPr>
                <w:b/>
                <w:u w:val="single"/>
              </w:rPr>
            </w:pPr>
            <w:r w:rsidRPr="00276E1A">
              <w:rPr>
                <w:b/>
                <w:u w:val="single"/>
              </w:rPr>
              <w:t>Moreuil</w:t>
            </w:r>
          </w:p>
        </w:tc>
        <w:tc>
          <w:tcPr>
            <w:tcW w:w="3118" w:type="dxa"/>
          </w:tcPr>
          <w:p w:rsidR="005017AB" w:rsidRPr="00276E1A" w:rsidRDefault="005017AB" w:rsidP="00276E1A">
            <w:pPr>
              <w:jc w:val="center"/>
              <w:rPr>
                <w:b/>
                <w:u w:val="single"/>
              </w:rPr>
            </w:pPr>
            <w:r w:rsidRPr="00276E1A">
              <w:rPr>
                <w:b/>
                <w:u w:val="single"/>
              </w:rPr>
              <w:t xml:space="preserve">Ailly sur </w:t>
            </w:r>
            <w:proofErr w:type="spellStart"/>
            <w:r w:rsidRPr="00276E1A">
              <w:rPr>
                <w:b/>
                <w:u w:val="single"/>
              </w:rPr>
              <w:t>Noye</w:t>
            </w:r>
            <w:proofErr w:type="spellEnd"/>
          </w:p>
        </w:tc>
      </w:tr>
      <w:tr w:rsidR="005F3B01" w:rsidRPr="005F3B01" w:rsidTr="00391059">
        <w:tc>
          <w:tcPr>
            <w:tcW w:w="1985" w:type="dxa"/>
          </w:tcPr>
          <w:p w:rsidR="005F3B01" w:rsidRPr="005F3B01" w:rsidRDefault="005F3B01" w:rsidP="003910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5F3B01" w:rsidRPr="005F3B01" w:rsidRDefault="005F3B01" w:rsidP="00391059">
            <w:pPr>
              <w:ind w:left="360" w:hanging="326"/>
              <w:jc w:val="center"/>
              <w:rPr>
                <w:b/>
                <w:sz w:val="24"/>
                <w:szCs w:val="24"/>
              </w:rPr>
            </w:pPr>
            <w:r w:rsidRPr="005F3B01">
              <w:rPr>
                <w:b/>
                <w:sz w:val="24"/>
                <w:szCs w:val="24"/>
              </w:rPr>
              <w:t>1</w:t>
            </w:r>
            <w:r w:rsidRPr="005F3B01">
              <w:rPr>
                <w:b/>
                <w:sz w:val="24"/>
                <w:szCs w:val="24"/>
                <w:vertAlign w:val="superscript"/>
              </w:rPr>
              <w:t>er</w:t>
            </w:r>
            <w:r w:rsidRPr="005F3B01">
              <w:rPr>
                <w:b/>
                <w:sz w:val="24"/>
                <w:szCs w:val="24"/>
              </w:rPr>
              <w:t xml:space="preserve"> samedi du mois</w:t>
            </w:r>
          </w:p>
        </w:tc>
        <w:tc>
          <w:tcPr>
            <w:tcW w:w="2552" w:type="dxa"/>
          </w:tcPr>
          <w:p w:rsidR="005F3B01" w:rsidRPr="005F3B01" w:rsidRDefault="005F3B01" w:rsidP="00391059">
            <w:pPr>
              <w:ind w:left="360" w:hanging="326"/>
              <w:jc w:val="center"/>
              <w:rPr>
                <w:b/>
                <w:u w:val="single"/>
              </w:rPr>
            </w:pPr>
            <w:r w:rsidRPr="005F3B01">
              <w:rPr>
                <w:b/>
                <w:sz w:val="24"/>
                <w:szCs w:val="24"/>
              </w:rPr>
              <w:t>2è samedi du mois</w:t>
            </w:r>
          </w:p>
        </w:tc>
        <w:tc>
          <w:tcPr>
            <w:tcW w:w="3118" w:type="dxa"/>
          </w:tcPr>
          <w:p w:rsidR="005F3B01" w:rsidRPr="005F3B01" w:rsidRDefault="005F3B01" w:rsidP="00391059">
            <w:pPr>
              <w:ind w:left="360" w:hanging="327"/>
              <w:jc w:val="center"/>
              <w:rPr>
                <w:b/>
                <w:sz w:val="24"/>
                <w:szCs w:val="24"/>
              </w:rPr>
            </w:pPr>
            <w:r w:rsidRPr="005F3B01">
              <w:rPr>
                <w:b/>
                <w:sz w:val="24"/>
                <w:szCs w:val="24"/>
              </w:rPr>
              <w:t>3è samedi du mois</w:t>
            </w:r>
          </w:p>
        </w:tc>
      </w:tr>
      <w:tr w:rsidR="005F3B01" w:rsidRPr="005F3B01" w:rsidTr="00391059">
        <w:tc>
          <w:tcPr>
            <w:tcW w:w="1985" w:type="dxa"/>
          </w:tcPr>
          <w:p w:rsidR="00391059" w:rsidRDefault="00391059" w:rsidP="00E22C24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Septembre </w:t>
            </w:r>
            <w:r w:rsidR="005017AB" w:rsidRPr="005F3B01">
              <w:rPr>
                <w:color w:val="4F81BD" w:themeColor="accent1"/>
              </w:rPr>
              <w:t xml:space="preserve"> </w:t>
            </w:r>
          </w:p>
          <w:p w:rsidR="005017AB" w:rsidRPr="005F3B01" w:rsidRDefault="005017AB" w:rsidP="00E22C24">
            <w:pPr>
              <w:rPr>
                <w:color w:val="4F81BD" w:themeColor="accent1"/>
              </w:rPr>
            </w:pPr>
            <w:r w:rsidRPr="005F3B01">
              <w:rPr>
                <w:color w:val="4F81BD" w:themeColor="accent1"/>
              </w:rPr>
              <w:t>Top départ</w:t>
            </w:r>
          </w:p>
        </w:tc>
        <w:tc>
          <w:tcPr>
            <w:tcW w:w="2693" w:type="dxa"/>
          </w:tcPr>
          <w:p w:rsidR="005017AB" w:rsidRPr="005F3B01" w:rsidRDefault="005F3B01" w:rsidP="00E22C24">
            <w:pPr>
              <w:rPr>
                <w:color w:val="4F81BD" w:themeColor="accent1"/>
              </w:rPr>
            </w:pPr>
            <w:r w:rsidRPr="005F3B01">
              <w:rPr>
                <w:color w:val="4F81BD" w:themeColor="accent1"/>
              </w:rPr>
              <w:t>Samedi 18</w:t>
            </w:r>
            <w:r w:rsidR="005017AB" w:rsidRPr="005F3B01">
              <w:rPr>
                <w:color w:val="4F81BD" w:themeColor="accent1"/>
              </w:rPr>
              <w:t xml:space="preserve"> septembre</w:t>
            </w:r>
          </w:p>
        </w:tc>
        <w:tc>
          <w:tcPr>
            <w:tcW w:w="2552" w:type="dxa"/>
          </w:tcPr>
          <w:p w:rsidR="005017AB" w:rsidRPr="005F3B01" w:rsidRDefault="005017AB" w:rsidP="005F3B01">
            <w:pPr>
              <w:rPr>
                <w:color w:val="4F81BD" w:themeColor="accent1"/>
              </w:rPr>
            </w:pPr>
            <w:r w:rsidRPr="005F3B01">
              <w:rPr>
                <w:color w:val="4F81BD" w:themeColor="accent1"/>
              </w:rPr>
              <w:t>Samedi 1</w:t>
            </w:r>
            <w:r w:rsidR="005F3B01" w:rsidRPr="005F3B01">
              <w:rPr>
                <w:color w:val="4F81BD" w:themeColor="accent1"/>
              </w:rPr>
              <w:t>1</w:t>
            </w:r>
            <w:r w:rsidRPr="005F3B01">
              <w:rPr>
                <w:color w:val="4F81BD" w:themeColor="accent1"/>
              </w:rPr>
              <w:t xml:space="preserve"> </w:t>
            </w:r>
            <w:r w:rsidR="005F3B01" w:rsidRPr="005F3B01">
              <w:rPr>
                <w:color w:val="4F81BD" w:themeColor="accent1"/>
              </w:rPr>
              <w:t xml:space="preserve">septembre </w:t>
            </w:r>
          </w:p>
        </w:tc>
        <w:tc>
          <w:tcPr>
            <w:tcW w:w="3118" w:type="dxa"/>
          </w:tcPr>
          <w:p w:rsidR="005017AB" w:rsidRPr="005F3B01" w:rsidRDefault="005017AB" w:rsidP="00E22C24">
            <w:pPr>
              <w:rPr>
                <w:color w:val="4F81BD" w:themeColor="accent1"/>
              </w:rPr>
            </w:pPr>
            <w:r w:rsidRPr="005F3B01">
              <w:rPr>
                <w:color w:val="4F81BD" w:themeColor="accent1"/>
              </w:rPr>
              <w:t>S</w:t>
            </w:r>
            <w:r w:rsidR="005F3B01" w:rsidRPr="005F3B01">
              <w:rPr>
                <w:color w:val="4F81BD" w:themeColor="accent1"/>
              </w:rPr>
              <w:t>amedi 25</w:t>
            </w:r>
            <w:r w:rsidRPr="005F3B01">
              <w:rPr>
                <w:color w:val="4F81BD" w:themeColor="accent1"/>
              </w:rPr>
              <w:t xml:space="preserve"> septembre </w:t>
            </w:r>
          </w:p>
        </w:tc>
      </w:tr>
      <w:tr w:rsidR="005017AB" w:rsidTr="00391059">
        <w:tc>
          <w:tcPr>
            <w:tcW w:w="1985" w:type="dxa"/>
          </w:tcPr>
          <w:p w:rsidR="005017AB" w:rsidRDefault="005017AB" w:rsidP="00E22C24">
            <w:r>
              <w:t>octobre</w:t>
            </w:r>
          </w:p>
        </w:tc>
        <w:tc>
          <w:tcPr>
            <w:tcW w:w="2693" w:type="dxa"/>
          </w:tcPr>
          <w:p w:rsidR="005017AB" w:rsidRDefault="005F3B01" w:rsidP="00E22C24">
            <w:r>
              <w:t>Samedi 2</w:t>
            </w:r>
            <w:r w:rsidR="005017AB">
              <w:t xml:space="preserve"> oct.</w:t>
            </w:r>
          </w:p>
        </w:tc>
        <w:tc>
          <w:tcPr>
            <w:tcW w:w="2552" w:type="dxa"/>
          </w:tcPr>
          <w:p w:rsidR="005017AB" w:rsidRDefault="005F3B01" w:rsidP="00E22C24">
            <w:r>
              <w:t>Samedi 9</w:t>
            </w:r>
            <w:r w:rsidR="005017AB">
              <w:t xml:space="preserve"> oct.</w:t>
            </w:r>
          </w:p>
        </w:tc>
        <w:tc>
          <w:tcPr>
            <w:tcW w:w="3118" w:type="dxa"/>
          </w:tcPr>
          <w:p w:rsidR="005017AB" w:rsidRDefault="005F3B01" w:rsidP="00E22C24">
            <w:r>
              <w:t>Samedi 16</w:t>
            </w:r>
            <w:r w:rsidR="005017AB">
              <w:t xml:space="preserve"> oct.</w:t>
            </w:r>
          </w:p>
        </w:tc>
      </w:tr>
      <w:tr w:rsidR="005017AB" w:rsidTr="00391059">
        <w:tc>
          <w:tcPr>
            <w:tcW w:w="1985" w:type="dxa"/>
          </w:tcPr>
          <w:p w:rsidR="005017AB" w:rsidRDefault="005017AB" w:rsidP="00E22C24">
            <w:r>
              <w:t>Novembre</w:t>
            </w:r>
          </w:p>
        </w:tc>
        <w:tc>
          <w:tcPr>
            <w:tcW w:w="2693" w:type="dxa"/>
          </w:tcPr>
          <w:p w:rsidR="005017AB" w:rsidRDefault="005F3B01" w:rsidP="00E22C24">
            <w:r>
              <w:rPr>
                <w:color w:val="FF0000"/>
              </w:rPr>
              <w:t>Samedi 6</w:t>
            </w:r>
            <w:r w:rsidR="005017AB" w:rsidRPr="005F3B01">
              <w:rPr>
                <w:color w:val="FF0000"/>
              </w:rPr>
              <w:t xml:space="preserve"> nov.</w:t>
            </w:r>
            <w:r w:rsidRPr="005F3B01">
              <w:rPr>
                <w:color w:val="FF0000"/>
              </w:rPr>
              <w:t xml:space="preserve"> </w:t>
            </w:r>
            <w:r w:rsidRPr="00391059">
              <w:rPr>
                <w:color w:val="FF0000"/>
                <w:sz w:val="20"/>
              </w:rPr>
              <w:t>(fin vacances)</w:t>
            </w:r>
          </w:p>
        </w:tc>
        <w:tc>
          <w:tcPr>
            <w:tcW w:w="2552" w:type="dxa"/>
          </w:tcPr>
          <w:p w:rsidR="005017AB" w:rsidRDefault="005F3B01" w:rsidP="00E22C24">
            <w:r>
              <w:t>Samedi 13</w:t>
            </w:r>
            <w:r w:rsidR="005017AB">
              <w:t xml:space="preserve"> nov.</w:t>
            </w:r>
          </w:p>
        </w:tc>
        <w:tc>
          <w:tcPr>
            <w:tcW w:w="3118" w:type="dxa"/>
          </w:tcPr>
          <w:p w:rsidR="005017AB" w:rsidRDefault="005F3B01" w:rsidP="00E22C24">
            <w:r>
              <w:t>Samedi 20</w:t>
            </w:r>
            <w:r w:rsidR="005017AB">
              <w:t xml:space="preserve"> nov.</w:t>
            </w:r>
          </w:p>
        </w:tc>
      </w:tr>
      <w:tr w:rsidR="005017AB" w:rsidTr="00391059">
        <w:tc>
          <w:tcPr>
            <w:tcW w:w="1985" w:type="dxa"/>
          </w:tcPr>
          <w:p w:rsidR="005017AB" w:rsidRDefault="005017AB" w:rsidP="00E22C24">
            <w:r>
              <w:t>Décembre</w:t>
            </w:r>
          </w:p>
        </w:tc>
        <w:tc>
          <w:tcPr>
            <w:tcW w:w="2693" w:type="dxa"/>
          </w:tcPr>
          <w:p w:rsidR="005017AB" w:rsidRDefault="005F3B01" w:rsidP="00E22C24">
            <w:r>
              <w:t>Samedi 4</w:t>
            </w:r>
            <w:r w:rsidR="005017AB">
              <w:t xml:space="preserve"> déc.</w:t>
            </w:r>
          </w:p>
        </w:tc>
        <w:tc>
          <w:tcPr>
            <w:tcW w:w="2552" w:type="dxa"/>
          </w:tcPr>
          <w:p w:rsidR="005017AB" w:rsidRDefault="005F3B01" w:rsidP="00E22C24">
            <w:r>
              <w:t>Samedi 11</w:t>
            </w:r>
            <w:r w:rsidR="005017AB">
              <w:t xml:space="preserve"> déc.</w:t>
            </w:r>
          </w:p>
        </w:tc>
        <w:tc>
          <w:tcPr>
            <w:tcW w:w="3118" w:type="dxa"/>
          </w:tcPr>
          <w:p w:rsidR="005017AB" w:rsidRDefault="005F3B01" w:rsidP="00E22C24">
            <w:r w:rsidRPr="005F3B01">
              <w:rPr>
                <w:color w:val="FF0000"/>
              </w:rPr>
              <w:t>Samedi 18</w:t>
            </w:r>
            <w:r w:rsidR="005017AB" w:rsidRPr="005F3B01">
              <w:rPr>
                <w:color w:val="FF0000"/>
              </w:rPr>
              <w:t xml:space="preserve"> déc.</w:t>
            </w:r>
            <w:r w:rsidRPr="005F3B01">
              <w:rPr>
                <w:color w:val="FF0000"/>
              </w:rPr>
              <w:t xml:space="preserve"> </w:t>
            </w:r>
            <w:r w:rsidRPr="00391059">
              <w:rPr>
                <w:color w:val="FF0000"/>
                <w:sz w:val="20"/>
              </w:rPr>
              <w:t>(début vacances)</w:t>
            </w:r>
          </w:p>
        </w:tc>
      </w:tr>
      <w:tr w:rsidR="005017AB" w:rsidRPr="005F3B01" w:rsidTr="00391059">
        <w:tc>
          <w:tcPr>
            <w:tcW w:w="1985" w:type="dxa"/>
          </w:tcPr>
          <w:p w:rsidR="005017AB" w:rsidRPr="005F3B01" w:rsidRDefault="005017AB" w:rsidP="00E22C24">
            <w:r w:rsidRPr="005F3B01">
              <w:t>Janvier</w:t>
            </w:r>
          </w:p>
        </w:tc>
        <w:tc>
          <w:tcPr>
            <w:tcW w:w="2693" w:type="dxa"/>
          </w:tcPr>
          <w:p w:rsidR="005017AB" w:rsidRPr="005F3B01" w:rsidRDefault="005F3B01" w:rsidP="0018695B">
            <w:r w:rsidRPr="005F3B01">
              <w:rPr>
                <w:color w:val="FF0000"/>
              </w:rPr>
              <w:t xml:space="preserve">Samedi </w:t>
            </w:r>
            <w:r w:rsidR="00391059" w:rsidRPr="0018695B">
              <w:rPr>
                <w:color w:val="FF0000"/>
              </w:rPr>
              <w:t>1</w:t>
            </w:r>
            <w:r w:rsidR="00391059" w:rsidRPr="0018695B">
              <w:rPr>
                <w:color w:val="FF0000"/>
                <w:vertAlign w:val="superscript"/>
              </w:rPr>
              <w:t>er</w:t>
            </w:r>
            <w:r w:rsidR="00391059" w:rsidRPr="0018695B">
              <w:rPr>
                <w:color w:val="FF0000"/>
              </w:rPr>
              <w:t xml:space="preserve"> </w:t>
            </w:r>
            <w:proofErr w:type="spellStart"/>
            <w:r w:rsidR="00391059" w:rsidRPr="0018695B">
              <w:rPr>
                <w:color w:val="FF0000"/>
              </w:rPr>
              <w:t>janv</w:t>
            </w:r>
            <w:proofErr w:type="spellEnd"/>
            <w:r w:rsidR="00391059">
              <w:rPr>
                <w:color w:val="FF0000"/>
              </w:rPr>
              <w:t xml:space="preserve">  </w:t>
            </w:r>
            <w:r w:rsidR="0018695B">
              <w:rPr>
                <w:color w:val="FF0000"/>
              </w:rPr>
              <w:t>(à décaler)</w:t>
            </w:r>
          </w:p>
        </w:tc>
        <w:tc>
          <w:tcPr>
            <w:tcW w:w="2552" w:type="dxa"/>
          </w:tcPr>
          <w:p w:rsidR="005017AB" w:rsidRPr="005F3B01" w:rsidRDefault="005F3B01" w:rsidP="00E22C24">
            <w:r w:rsidRPr="005F3B01">
              <w:t>Samedi 8 j</w:t>
            </w:r>
            <w:r w:rsidR="005017AB" w:rsidRPr="005F3B01">
              <w:t>anv.</w:t>
            </w:r>
          </w:p>
        </w:tc>
        <w:tc>
          <w:tcPr>
            <w:tcW w:w="3118" w:type="dxa"/>
          </w:tcPr>
          <w:p w:rsidR="005017AB" w:rsidRPr="005F3B01" w:rsidRDefault="005017AB" w:rsidP="00391059">
            <w:r w:rsidRPr="005F3B01">
              <w:t>Samedi 1</w:t>
            </w:r>
            <w:r w:rsidR="00391059">
              <w:t>5</w:t>
            </w:r>
            <w:r w:rsidRPr="005F3B01">
              <w:t xml:space="preserve"> janv.</w:t>
            </w:r>
          </w:p>
        </w:tc>
      </w:tr>
      <w:tr w:rsidR="005017AB" w:rsidTr="00391059">
        <w:tc>
          <w:tcPr>
            <w:tcW w:w="1985" w:type="dxa"/>
          </w:tcPr>
          <w:p w:rsidR="005017AB" w:rsidRDefault="005017AB" w:rsidP="00E22C24">
            <w:r>
              <w:t>Février</w:t>
            </w:r>
          </w:p>
        </w:tc>
        <w:tc>
          <w:tcPr>
            <w:tcW w:w="2693" w:type="dxa"/>
          </w:tcPr>
          <w:p w:rsidR="005017AB" w:rsidRDefault="005F3B01" w:rsidP="00E22C24">
            <w:r>
              <w:t>Samedi 5</w:t>
            </w:r>
            <w:r w:rsidR="005017AB">
              <w:t xml:space="preserve"> févr.</w:t>
            </w:r>
          </w:p>
        </w:tc>
        <w:tc>
          <w:tcPr>
            <w:tcW w:w="2552" w:type="dxa"/>
          </w:tcPr>
          <w:p w:rsidR="005017AB" w:rsidRDefault="005F3B01" w:rsidP="00E22C24">
            <w:r>
              <w:t>Samedi 12</w:t>
            </w:r>
            <w:r w:rsidR="005017AB">
              <w:t xml:space="preserve"> févr.</w:t>
            </w:r>
          </w:p>
        </w:tc>
        <w:tc>
          <w:tcPr>
            <w:tcW w:w="3118" w:type="dxa"/>
          </w:tcPr>
          <w:p w:rsidR="005017AB" w:rsidRDefault="00391059" w:rsidP="00391059">
            <w:r w:rsidRPr="00391059">
              <w:rPr>
                <w:color w:val="FF0000"/>
              </w:rPr>
              <w:t>Samedi 19 f</w:t>
            </w:r>
            <w:r w:rsidR="005017AB" w:rsidRPr="00391059">
              <w:rPr>
                <w:color w:val="FF0000"/>
              </w:rPr>
              <w:t>évr.</w:t>
            </w:r>
            <w:r w:rsidRPr="00391059">
              <w:rPr>
                <w:color w:val="FF0000"/>
              </w:rPr>
              <w:t xml:space="preserve"> </w:t>
            </w:r>
            <w:r w:rsidRPr="00391059">
              <w:rPr>
                <w:color w:val="FF0000"/>
                <w:sz w:val="20"/>
              </w:rPr>
              <w:t>(fin vacances)</w:t>
            </w:r>
          </w:p>
        </w:tc>
      </w:tr>
      <w:tr w:rsidR="005017AB" w:rsidTr="00391059">
        <w:tc>
          <w:tcPr>
            <w:tcW w:w="1985" w:type="dxa"/>
          </w:tcPr>
          <w:p w:rsidR="005017AB" w:rsidRDefault="005017AB" w:rsidP="00E22C24">
            <w:r>
              <w:t>Mars</w:t>
            </w:r>
          </w:p>
        </w:tc>
        <w:tc>
          <w:tcPr>
            <w:tcW w:w="2693" w:type="dxa"/>
          </w:tcPr>
          <w:p w:rsidR="005017AB" w:rsidRDefault="005F3B01" w:rsidP="00E22C24">
            <w:r>
              <w:t>Samedi 5</w:t>
            </w:r>
            <w:r w:rsidR="005017AB">
              <w:t xml:space="preserve"> mars</w:t>
            </w:r>
          </w:p>
        </w:tc>
        <w:tc>
          <w:tcPr>
            <w:tcW w:w="2552" w:type="dxa"/>
          </w:tcPr>
          <w:p w:rsidR="005017AB" w:rsidRDefault="005F3B01" w:rsidP="00E22C24">
            <w:r>
              <w:t>Samedi 12</w:t>
            </w:r>
            <w:r w:rsidR="005017AB">
              <w:t xml:space="preserve"> mars</w:t>
            </w:r>
          </w:p>
        </w:tc>
        <w:tc>
          <w:tcPr>
            <w:tcW w:w="3118" w:type="dxa"/>
          </w:tcPr>
          <w:p w:rsidR="005017AB" w:rsidRDefault="00391059" w:rsidP="00E22C24">
            <w:r>
              <w:t>Samedi 19</w:t>
            </w:r>
            <w:r w:rsidR="005017AB">
              <w:t xml:space="preserve"> mars</w:t>
            </w:r>
          </w:p>
        </w:tc>
      </w:tr>
      <w:tr w:rsidR="005017AB" w:rsidTr="00391059">
        <w:tc>
          <w:tcPr>
            <w:tcW w:w="1985" w:type="dxa"/>
          </w:tcPr>
          <w:p w:rsidR="005017AB" w:rsidRDefault="005017AB" w:rsidP="00E22C24">
            <w:r>
              <w:t>Avril</w:t>
            </w:r>
          </w:p>
        </w:tc>
        <w:tc>
          <w:tcPr>
            <w:tcW w:w="2693" w:type="dxa"/>
          </w:tcPr>
          <w:p w:rsidR="005017AB" w:rsidRDefault="005F3B01" w:rsidP="00E22C24">
            <w:r>
              <w:t>Samedi 2</w:t>
            </w:r>
            <w:r w:rsidR="005017AB">
              <w:t xml:space="preserve"> avril</w:t>
            </w:r>
          </w:p>
        </w:tc>
        <w:tc>
          <w:tcPr>
            <w:tcW w:w="2552" w:type="dxa"/>
          </w:tcPr>
          <w:p w:rsidR="005017AB" w:rsidRDefault="005F3B01" w:rsidP="00E22C24">
            <w:r>
              <w:t>Samedi 9</w:t>
            </w:r>
            <w:r w:rsidR="005017AB">
              <w:t xml:space="preserve"> avril</w:t>
            </w:r>
          </w:p>
        </w:tc>
        <w:tc>
          <w:tcPr>
            <w:tcW w:w="3118" w:type="dxa"/>
          </w:tcPr>
          <w:p w:rsidR="005017AB" w:rsidRDefault="00391059" w:rsidP="00E22C24">
            <w:r w:rsidRPr="00391059">
              <w:rPr>
                <w:color w:val="FF0000"/>
              </w:rPr>
              <w:t>Samedi 16</w:t>
            </w:r>
            <w:r w:rsidR="005017AB" w:rsidRPr="00391059">
              <w:rPr>
                <w:color w:val="FF0000"/>
              </w:rPr>
              <w:t xml:space="preserve"> avril</w:t>
            </w:r>
            <w:r w:rsidRPr="00391059">
              <w:rPr>
                <w:color w:val="FF0000"/>
              </w:rPr>
              <w:t xml:space="preserve"> </w:t>
            </w:r>
            <w:r w:rsidRPr="00391059">
              <w:rPr>
                <w:color w:val="FF0000"/>
                <w:sz w:val="20"/>
              </w:rPr>
              <w:t>(milieu vacances)</w:t>
            </w:r>
          </w:p>
        </w:tc>
      </w:tr>
      <w:tr w:rsidR="005017AB" w:rsidRPr="005F3B01" w:rsidTr="00391059">
        <w:tc>
          <w:tcPr>
            <w:tcW w:w="1985" w:type="dxa"/>
          </w:tcPr>
          <w:p w:rsidR="005017AB" w:rsidRPr="005F3B01" w:rsidRDefault="005017AB" w:rsidP="00E22C24">
            <w:r w:rsidRPr="005F3B01">
              <w:t>Mai</w:t>
            </w:r>
          </w:p>
        </w:tc>
        <w:tc>
          <w:tcPr>
            <w:tcW w:w="2693" w:type="dxa"/>
          </w:tcPr>
          <w:p w:rsidR="005017AB" w:rsidRPr="005F3B01" w:rsidRDefault="005F3B01" w:rsidP="005F3B01">
            <w:r>
              <w:t xml:space="preserve">Samedi 7 </w:t>
            </w:r>
            <w:r w:rsidR="005017AB" w:rsidRPr="005F3B01">
              <w:t>mai</w:t>
            </w:r>
            <w:r w:rsidR="00D56180" w:rsidRPr="005F3B01">
              <w:t xml:space="preserve"> </w:t>
            </w:r>
          </w:p>
        </w:tc>
        <w:tc>
          <w:tcPr>
            <w:tcW w:w="2552" w:type="dxa"/>
          </w:tcPr>
          <w:p w:rsidR="005017AB" w:rsidRPr="005F3B01" w:rsidRDefault="005F3B01" w:rsidP="005F3B01">
            <w:r w:rsidRPr="005F3B01">
              <w:t>Samedi 14 mai </w:t>
            </w:r>
          </w:p>
        </w:tc>
        <w:tc>
          <w:tcPr>
            <w:tcW w:w="3118" w:type="dxa"/>
          </w:tcPr>
          <w:p w:rsidR="005017AB" w:rsidRPr="005F3B01" w:rsidRDefault="005017AB" w:rsidP="00391059">
            <w:r w:rsidRPr="005F3B01">
              <w:t>Samedi 2</w:t>
            </w:r>
            <w:r w:rsidR="00391059">
              <w:t>1</w:t>
            </w:r>
            <w:r w:rsidRPr="005F3B01">
              <w:t xml:space="preserve"> mai</w:t>
            </w:r>
          </w:p>
        </w:tc>
      </w:tr>
      <w:tr w:rsidR="005017AB" w:rsidTr="00391059">
        <w:tc>
          <w:tcPr>
            <w:tcW w:w="1985" w:type="dxa"/>
          </w:tcPr>
          <w:p w:rsidR="005017AB" w:rsidRDefault="005017AB" w:rsidP="00E22C24">
            <w:r>
              <w:t>Juin</w:t>
            </w:r>
          </w:p>
        </w:tc>
        <w:tc>
          <w:tcPr>
            <w:tcW w:w="2693" w:type="dxa"/>
          </w:tcPr>
          <w:p w:rsidR="005017AB" w:rsidRDefault="005F3B01" w:rsidP="00E22C24">
            <w:r>
              <w:t>Samedi 4</w:t>
            </w:r>
            <w:r w:rsidR="005017AB">
              <w:t xml:space="preserve"> juin</w:t>
            </w:r>
          </w:p>
        </w:tc>
        <w:tc>
          <w:tcPr>
            <w:tcW w:w="2552" w:type="dxa"/>
          </w:tcPr>
          <w:p w:rsidR="005017AB" w:rsidRDefault="005F3B01" w:rsidP="00E22C24">
            <w:r>
              <w:t>Samedi 11</w:t>
            </w:r>
            <w:r w:rsidR="005017AB">
              <w:t xml:space="preserve"> juin</w:t>
            </w:r>
          </w:p>
        </w:tc>
        <w:tc>
          <w:tcPr>
            <w:tcW w:w="3118" w:type="dxa"/>
          </w:tcPr>
          <w:p w:rsidR="005017AB" w:rsidRDefault="00391059" w:rsidP="00E22C24">
            <w:r>
              <w:t>Samedi 18</w:t>
            </w:r>
            <w:r w:rsidR="005017AB">
              <w:t xml:space="preserve"> juin</w:t>
            </w:r>
          </w:p>
        </w:tc>
      </w:tr>
      <w:tr w:rsidR="005F3B01" w:rsidRPr="005F3B01" w:rsidTr="00391059">
        <w:tc>
          <w:tcPr>
            <w:tcW w:w="1985" w:type="dxa"/>
          </w:tcPr>
          <w:p w:rsidR="005017AB" w:rsidRPr="005F3B01" w:rsidRDefault="00276E1A" w:rsidP="00E22C24">
            <w:pPr>
              <w:rPr>
                <w:color w:val="4F81BD" w:themeColor="accent1"/>
              </w:rPr>
            </w:pPr>
            <w:r w:rsidRPr="005F3B01">
              <w:rPr>
                <w:color w:val="4F81BD" w:themeColor="accent1"/>
              </w:rPr>
              <w:t>Messe des familles</w:t>
            </w:r>
          </w:p>
        </w:tc>
        <w:tc>
          <w:tcPr>
            <w:tcW w:w="2693" w:type="dxa"/>
          </w:tcPr>
          <w:p w:rsidR="005017AB" w:rsidRPr="005F3B01" w:rsidRDefault="0018695B" w:rsidP="005F3B01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2</w:t>
            </w:r>
            <w:r w:rsidRPr="0018695B">
              <w:rPr>
                <w:color w:val="4F81BD" w:themeColor="accent1"/>
                <w:vertAlign w:val="superscript"/>
              </w:rPr>
              <w:t>ème</w:t>
            </w:r>
            <w:r w:rsidR="005F3B01">
              <w:rPr>
                <w:color w:val="4F81BD" w:themeColor="accent1"/>
              </w:rPr>
              <w:t xml:space="preserve"> dimanche du mois </w:t>
            </w:r>
          </w:p>
        </w:tc>
        <w:tc>
          <w:tcPr>
            <w:tcW w:w="2552" w:type="dxa"/>
          </w:tcPr>
          <w:p w:rsidR="005017AB" w:rsidRPr="005F3B01" w:rsidRDefault="005F3B01" w:rsidP="0018695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3</w:t>
            </w:r>
            <w:r w:rsidR="0018695B" w:rsidRPr="0018695B">
              <w:rPr>
                <w:color w:val="4F81BD" w:themeColor="accent1"/>
                <w:vertAlign w:val="superscript"/>
              </w:rPr>
              <w:t>ème</w:t>
            </w:r>
            <w:r w:rsidR="0018695B">
              <w:rPr>
                <w:color w:val="4F81BD" w:themeColor="accent1"/>
              </w:rPr>
              <w:t xml:space="preserve"> </w:t>
            </w:r>
            <w:r>
              <w:rPr>
                <w:color w:val="4F81BD" w:themeColor="accent1"/>
              </w:rPr>
              <w:t>dimanche du mois</w:t>
            </w:r>
          </w:p>
        </w:tc>
        <w:tc>
          <w:tcPr>
            <w:tcW w:w="3118" w:type="dxa"/>
          </w:tcPr>
          <w:p w:rsidR="005017AB" w:rsidRPr="005F3B01" w:rsidRDefault="00276E1A" w:rsidP="0018695B">
            <w:pPr>
              <w:rPr>
                <w:color w:val="4F81BD" w:themeColor="accent1"/>
              </w:rPr>
            </w:pPr>
            <w:r w:rsidRPr="005F3B01">
              <w:rPr>
                <w:color w:val="4F81BD" w:themeColor="accent1"/>
              </w:rPr>
              <w:t>1</w:t>
            </w:r>
            <w:r w:rsidR="0018695B" w:rsidRPr="0018695B">
              <w:rPr>
                <w:color w:val="4F81BD" w:themeColor="accent1"/>
                <w:vertAlign w:val="superscript"/>
              </w:rPr>
              <w:t>er</w:t>
            </w:r>
            <w:r w:rsidR="0018695B">
              <w:rPr>
                <w:color w:val="4F81BD" w:themeColor="accent1"/>
              </w:rPr>
              <w:t xml:space="preserve"> </w:t>
            </w:r>
            <w:r w:rsidR="005F3B01">
              <w:rPr>
                <w:color w:val="4F81BD" w:themeColor="accent1"/>
              </w:rPr>
              <w:t xml:space="preserve">dimanche du mois </w:t>
            </w:r>
          </w:p>
        </w:tc>
      </w:tr>
      <w:tr w:rsidR="00F96674" w:rsidRPr="005F3B01" w:rsidTr="00391059">
        <w:tc>
          <w:tcPr>
            <w:tcW w:w="1985" w:type="dxa"/>
            <w:vMerge w:val="restart"/>
          </w:tcPr>
          <w:p w:rsidR="00F96674" w:rsidRDefault="00F96674" w:rsidP="00A30121">
            <w:pPr>
              <w:jc w:val="center"/>
              <w:rPr>
                <w:color w:val="4F81BD" w:themeColor="accent1"/>
              </w:rPr>
            </w:pPr>
            <w:r w:rsidRPr="00F96674">
              <w:t xml:space="preserve">Baptêmes du samedi </w:t>
            </w:r>
          </w:p>
          <w:p w:rsidR="00F96674" w:rsidRDefault="0018695B" w:rsidP="00A30121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(</w:t>
            </w:r>
            <w:r w:rsidR="00F96674">
              <w:rPr>
                <w:color w:val="4F81BD" w:themeColor="accent1"/>
              </w:rPr>
              <w:t xml:space="preserve">pour info </w:t>
            </w:r>
          </w:p>
          <w:p w:rsidR="00F96674" w:rsidRPr="005F3B01" w:rsidRDefault="0018695B" w:rsidP="00A30121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dispo des prêtres)</w:t>
            </w:r>
          </w:p>
        </w:tc>
        <w:tc>
          <w:tcPr>
            <w:tcW w:w="2693" w:type="dxa"/>
          </w:tcPr>
          <w:p w:rsidR="00F96674" w:rsidRDefault="00F96674" w:rsidP="00A30121">
            <w:pPr>
              <w:jc w:val="center"/>
              <w:rPr>
                <w:i/>
              </w:rPr>
            </w:pPr>
            <w:r w:rsidRPr="00A30121">
              <w:rPr>
                <w:i/>
              </w:rPr>
              <w:t>Baptême</w:t>
            </w:r>
            <w:r>
              <w:rPr>
                <w:i/>
              </w:rPr>
              <w:t>s</w:t>
            </w:r>
            <w:r w:rsidRPr="00A30121">
              <w:rPr>
                <w:i/>
              </w:rPr>
              <w:t xml:space="preserve"> sur Moreuil</w:t>
            </w:r>
          </w:p>
          <w:p w:rsidR="00F96674" w:rsidRDefault="00F96674" w:rsidP="00A30121">
            <w:pPr>
              <w:jc w:val="center"/>
              <w:rPr>
                <w:i/>
              </w:rPr>
            </w:pPr>
            <w:r w:rsidRPr="00A30121">
              <w:rPr>
                <w:i/>
              </w:rPr>
              <w:t>le samedi matin</w:t>
            </w:r>
          </w:p>
          <w:p w:rsidR="00F96674" w:rsidRDefault="00F96674" w:rsidP="00A30121">
            <w:pPr>
              <w:jc w:val="center"/>
              <w:rPr>
                <w:i/>
              </w:rPr>
            </w:pPr>
            <w:r w:rsidRPr="00A30121">
              <w:rPr>
                <w:i/>
              </w:rPr>
              <w:t>hors Carême</w:t>
            </w:r>
          </w:p>
          <w:p w:rsidR="0018695B" w:rsidRPr="00A30121" w:rsidRDefault="0018695B" w:rsidP="00A30121">
            <w:pPr>
              <w:jc w:val="center"/>
              <w:rPr>
                <w:i/>
              </w:rPr>
            </w:pPr>
            <w:r>
              <w:rPr>
                <w:i/>
              </w:rPr>
              <w:t>Guillaume non dispo</w:t>
            </w:r>
          </w:p>
        </w:tc>
        <w:tc>
          <w:tcPr>
            <w:tcW w:w="2552" w:type="dxa"/>
          </w:tcPr>
          <w:p w:rsidR="00F96674" w:rsidRDefault="00F96674" w:rsidP="00A30121">
            <w:pPr>
              <w:jc w:val="center"/>
              <w:rPr>
                <w:i/>
              </w:rPr>
            </w:pPr>
            <w:r w:rsidRPr="00A30121">
              <w:rPr>
                <w:i/>
              </w:rPr>
              <w:t>Baptêmes sur Montdidier le samedi matin</w:t>
            </w:r>
          </w:p>
          <w:p w:rsidR="00F96674" w:rsidRDefault="00F96674" w:rsidP="00A30121">
            <w:pPr>
              <w:jc w:val="center"/>
              <w:rPr>
                <w:i/>
              </w:rPr>
            </w:pPr>
            <w:r w:rsidRPr="00A30121">
              <w:rPr>
                <w:i/>
              </w:rPr>
              <w:t>hors Carême</w:t>
            </w:r>
          </w:p>
          <w:p w:rsidR="0018695B" w:rsidRPr="00A30121" w:rsidRDefault="0018695B" w:rsidP="00A30121">
            <w:pPr>
              <w:jc w:val="center"/>
              <w:rPr>
                <w:i/>
              </w:rPr>
            </w:pPr>
            <w:r>
              <w:rPr>
                <w:i/>
              </w:rPr>
              <w:t>Omer non dispo</w:t>
            </w:r>
          </w:p>
        </w:tc>
        <w:tc>
          <w:tcPr>
            <w:tcW w:w="3118" w:type="dxa"/>
          </w:tcPr>
          <w:p w:rsidR="00F96674" w:rsidRDefault="00F96674" w:rsidP="00A864CB">
            <w:pPr>
              <w:jc w:val="center"/>
              <w:rPr>
                <w:i/>
              </w:rPr>
            </w:pPr>
            <w:r w:rsidRPr="00A30121">
              <w:rPr>
                <w:i/>
              </w:rPr>
              <w:t>Baptême sur Moreuil</w:t>
            </w:r>
          </w:p>
          <w:p w:rsidR="00F96674" w:rsidRDefault="00F96674" w:rsidP="00A864CB">
            <w:pPr>
              <w:jc w:val="center"/>
              <w:rPr>
                <w:i/>
              </w:rPr>
            </w:pPr>
            <w:r w:rsidRPr="00A30121">
              <w:rPr>
                <w:i/>
              </w:rPr>
              <w:t>le samedi matin</w:t>
            </w:r>
          </w:p>
          <w:p w:rsidR="00F96674" w:rsidRDefault="00F96674" w:rsidP="00A864CB">
            <w:pPr>
              <w:jc w:val="center"/>
              <w:rPr>
                <w:i/>
              </w:rPr>
            </w:pPr>
            <w:r w:rsidRPr="00A30121">
              <w:rPr>
                <w:i/>
              </w:rPr>
              <w:t>hors Carême</w:t>
            </w:r>
          </w:p>
          <w:p w:rsidR="0018695B" w:rsidRPr="005F3B01" w:rsidRDefault="0018695B" w:rsidP="00A864CB">
            <w:pPr>
              <w:jc w:val="center"/>
              <w:rPr>
                <w:color w:val="4F81BD" w:themeColor="accent1"/>
              </w:rPr>
            </w:pPr>
            <w:r>
              <w:rPr>
                <w:i/>
              </w:rPr>
              <w:t>Guillaume non dispo</w:t>
            </w:r>
          </w:p>
        </w:tc>
      </w:tr>
      <w:tr w:rsidR="00F96674" w:rsidRPr="005F3B01" w:rsidTr="00E70662">
        <w:tc>
          <w:tcPr>
            <w:tcW w:w="1985" w:type="dxa"/>
            <w:vMerge/>
          </w:tcPr>
          <w:p w:rsidR="00F96674" w:rsidRPr="005F3B01" w:rsidRDefault="00F96674" w:rsidP="00A30121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8363" w:type="dxa"/>
            <w:gridSpan w:val="3"/>
          </w:tcPr>
          <w:p w:rsidR="00F96674" w:rsidRPr="00A30121" w:rsidRDefault="00F96674" w:rsidP="00A864CB">
            <w:pPr>
              <w:jc w:val="center"/>
              <w:rPr>
                <w:i/>
              </w:rPr>
            </w:pPr>
            <w:r>
              <w:rPr>
                <w:i/>
              </w:rPr>
              <w:t>Baptêmes sur Montdidier le 4è samedi matin du mois hors Carême</w:t>
            </w:r>
            <w:r w:rsidR="0018695B">
              <w:rPr>
                <w:i/>
              </w:rPr>
              <w:t xml:space="preserve"> – Omer non dispo</w:t>
            </w:r>
            <w:bookmarkStart w:id="0" w:name="_GoBack"/>
            <w:bookmarkEnd w:id="0"/>
          </w:p>
        </w:tc>
      </w:tr>
      <w:tr w:rsidR="0018695B" w:rsidRPr="005F3B01" w:rsidTr="00595D29">
        <w:tc>
          <w:tcPr>
            <w:tcW w:w="10348" w:type="dxa"/>
            <w:gridSpan w:val="4"/>
          </w:tcPr>
          <w:p w:rsidR="0018695B" w:rsidRDefault="0018695B" w:rsidP="00A864CB">
            <w:pPr>
              <w:jc w:val="center"/>
              <w:rPr>
                <w:i/>
              </w:rPr>
            </w:pPr>
            <w:r>
              <w:rPr>
                <w:i/>
              </w:rPr>
              <w:t>Il y en a généralement peu en hiver et les dates peuvent aussi être bloquées si dit suffisamment tôt</w:t>
            </w:r>
          </w:p>
        </w:tc>
      </w:tr>
    </w:tbl>
    <w:p w:rsidR="005017AB" w:rsidRDefault="005017AB" w:rsidP="00E22C24">
      <w:pPr>
        <w:spacing w:after="0" w:line="240" w:lineRule="auto"/>
      </w:pPr>
    </w:p>
    <w:p w:rsidR="00CB6E0A" w:rsidRDefault="00CB6E0A" w:rsidP="00E22C24">
      <w:pPr>
        <w:spacing w:after="0" w:line="240" w:lineRule="auto"/>
      </w:pPr>
    </w:p>
    <w:sectPr w:rsidR="00CB6E0A" w:rsidSect="002A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3B3"/>
    <w:multiLevelType w:val="hybridMultilevel"/>
    <w:tmpl w:val="42726EF4"/>
    <w:lvl w:ilvl="0" w:tplc="3CCA95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17C08"/>
    <w:multiLevelType w:val="hybridMultilevel"/>
    <w:tmpl w:val="9C109360"/>
    <w:lvl w:ilvl="0" w:tplc="3C4468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1745"/>
    <w:multiLevelType w:val="hybridMultilevel"/>
    <w:tmpl w:val="49D29454"/>
    <w:lvl w:ilvl="0" w:tplc="562EA6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770B2"/>
    <w:multiLevelType w:val="hybridMultilevel"/>
    <w:tmpl w:val="A76C87A0"/>
    <w:lvl w:ilvl="0" w:tplc="915E2F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6A"/>
    <w:rsid w:val="00156506"/>
    <w:rsid w:val="00171BBC"/>
    <w:rsid w:val="0018695B"/>
    <w:rsid w:val="00276E1A"/>
    <w:rsid w:val="002A0636"/>
    <w:rsid w:val="0031397B"/>
    <w:rsid w:val="00391059"/>
    <w:rsid w:val="0042666A"/>
    <w:rsid w:val="005017AB"/>
    <w:rsid w:val="005F3B01"/>
    <w:rsid w:val="006316E3"/>
    <w:rsid w:val="006453CC"/>
    <w:rsid w:val="007702A4"/>
    <w:rsid w:val="008075FD"/>
    <w:rsid w:val="00A01906"/>
    <w:rsid w:val="00A079BB"/>
    <w:rsid w:val="00A30121"/>
    <w:rsid w:val="00A36790"/>
    <w:rsid w:val="00A864CB"/>
    <w:rsid w:val="00B82904"/>
    <w:rsid w:val="00C14842"/>
    <w:rsid w:val="00CB6E0A"/>
    <w:rsid w:val="00D56180"/>
    <w:rsid w:val="00E22C24"/>
    <w:rsid w:val="00E52398"/>
    <w:rsid w:val="00F9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294448-C32F-4870-B5B3-33C014B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3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Formation Permanente</cp:lastModifiedBy>
  <cp:revision>5</cp:revision>
  <cp:lastPrinted>2020-06-17T15:16:00Z</cp:lastPrinted>
  <dcterms:created xsi:type="dcterms:W3CDTF">2021-06-10T21:38:00Z</dcterms:created>
  <dcterms:modified xsi:type="dcterms:W3CDTF">2021-06-10T21:48:00Z</dcterms:modified>
</cp:coreProperties>
</file>