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48" w:rsidRDefault="00315E48" w:rsidP="00315E48">
      <w:pPr>
        <w:rPr>
          <w:b/>
          <w:sz w:val="32"/>
        </w:rPr>
      </w:pPr>
      <w:r w:rsidRPr="00315E48">
        <w:rPr>
          <w:b/>
          <w:sz w:val="32"/>
        </w:rPr>
        <w:t>Prière pour le Carême</w:t>
      </w:r>
    </w:p>
    <w:p w:rsidR="00315E48" w:rsidRPr="00315E48" w:rsidRDefault="00315E48" w:rsidP="00315E48">
      <w:pPr>
        <w:rPr>
          <w:b/>
          <w:sz w:val="32"/>
        </w:rPr>
      </w:pPr>
    </w:p>
    <w:tbl>
      <w:tblPr>
        <w:tblStyle w:val="Grilledutableau"/>
        <w:tblW w:w="5358" w:type="dxa"/>
        <w:tblInd w:w="-147" w:type="dxa"/>
        <w:tblLook w:val="04A0" w:firstRow="1" w:lastRow="0" w:firstColumn="1" w:lastColumn="0" w:noHBand="0" w:noVBand="1"/>
      </w:tblPr>
      <w:tblGrid>
        <w:gridCol w:w="5358"/>
      </w:tblGrid>
      <w:tr w:rsidR="00315E48" w:rsidRPr="006837E3" w:rsidTr="00315E48">
        <w:trPr>
          <w:trHeight w:val="7227"/>
        </w:trPr>
        <w:tc>
          <w:tcPr>
            <w:tcW w:w="5358" w:type="dxa"/>
          </w:tcPr>
          <w:p w:rsidR="00315E48" w:rsidRDefault="00315E48" w:rsidP="0085038B">
            <w:pPr>
              <w:ind w:left="720" w:hanging="556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657471" wp14:editId="7130CB3F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107951</wp:posOffset>
                      </wp:positionV>
                      <wp:extent cx="2352675" cy="476250"/>
                      <wp:effectExtent l="0" t="0" r="28575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15E48" w:rsidRDefault="00315E48" w:rsidP="00315E48">
                                  <w:r>
                                    <w:t>« Q</w:t>
                                  </w:r>
                                  <w:r w:rsidRPr="006837E3">
                                    <w:t xml:space="preserve">uand tu </w:t>
                                  </w:r>
                                  <w:r>
                                    <w:t>partages, … Q</w:t>
                                  </w:r>
                                  <w:r w:rsidRPr="006837E3">
                                    <w:t>uand vous priez,</w:t>
                                  </w:r>
                                  <w:r>
                                    <w:t>… Quand vous vous privez…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63.2pt;margin-top:8.5pt;width:185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" fillcolor="white [3201]" strokeweight=".5pt">
                      <v:textbox>
                        <w:txbxContent>
                          <w:p w:rsidR="00315E48" w:rsidRDefault="00315E48" w:rsidP="00315E48">
                            <w:r>
                              <w:t>« Q</w:t>
                            </w:r>
                            <w:r w:rsidRPr="006837E3">
                              <w:t xml:space="preserve">uand tu </w:t>
                            </w:r>
                            <w:r>
                              <w:t>partages, … Q</w:t>
                            </w:r>
                            <w:r w:rsidRPr="006837E3">
                              <w:t>uand vous priez,</w:t>
                            </w:r>
                            <w:r>
                              <w:t>… Quand vous vous privez…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4E3A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77F21290" wp14:editId="1CBF270F">
                  <wp:extent cx="695325" cy="607097"/>
                  <wp:effectExtent l="0" t="0" r="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95" cy="6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E48" w:rsidRPr="00255CB0" w:rsidRDefault="00315E48" w:rsidP="0085038B">
            <w:pPr>
              <w:ind w:left="720" w:hanging="556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15E48" w:rsidRPr="006837E3" w:rsidRDefault="00315E48" w:rsidP="0085038B">
            <w:pPr>
              <w:ind w:left="597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C940D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Prière</w:t>
            </w:r>
            <w:r w:rsidRPr="00A8157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:</w:t>
            </w:r>
            <w:r w:rsidRPr="00A8157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837E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ATTENTION</w:t>
            </w:r>
          </w:p>
          <w:p w:rsidR="00315E48" w:rsidRPr="006837E3" w:rsidRDefault="00315E48" w:rsidP="0085038B">
            <w:pPr>
              <w:ind w:left="59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37E3">
              <w:rPr>
                <w:rFonts w:ascii="Calibri" w:eastAsia="Calibri" w:hAnsi="Calibri" w:cs="Times New Roman"/>
                <w:sz w:val="24"/>
                <w:szCs w:val="24"/>
              </w:rPr>
              <w:t>Seigneur, sur notre chemin</w:t>
            </w:r>
          </w:p>
          <w:p w:rsidR="00315E48" w:rsidRPr="006837E3" w:rsidRDefault="00315E48" w:rsidP="0085038B">
            <w:pPr>
              <w:ind w:left="59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37E3">
              <w:rPr>
                <w:rFonts w:ascii="Calibri" w:eastAsia="Calibri" w:hAnsi="Calibri" w:cs="Times New Roman"/>
                <w:sz w:val="24"/>
                <w:szCs w:val="24"/>
              </w:rPr>
              <w:t xml:space="preserve"> Il y a souvent des panneaux </w:t>
            </w:r>
          </w:p>
          <w:p w:rsidR="00315E48" w:rsidRPr="006837E3" w:rsidRDefault="00315E48" w:rsidP="0085038B">
            <w:pPr>
              <w:ind w:left="59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37E3">
              <w:rPr>
                <w:rFonts w:ascii="Calibri" w:eastAsia="Calibri" w:hAnsi="Calibri" w:cs="Times New Roman"/>
                <w:sz w:val="24"/>
                <w:szCs w:val="24"/>
              </w:rPr>
              <w:t>qui font appel à l’attention :</w:t>
            </w:r>
          </w:p>
          <w:p w:rsidR="00315E48" w:rsidRPr="006837E3" w:rsidRDefault="00315E48" w:rsidP="0085038B">
            <w:pPr>
              <w:ind w:left="59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37E3">
              <w:rPr>
                <w:rFonts w:ascii="Calibri" w:eastAsia="Calibri" w:hAnsi="Calibri" w:cs="Times New Roman"/>
                <w:sz w:val="24"/>
                <w:szCs w:val="24"/>
              </w:rPr>
              <w:t>Attention chien méchant.</w:t>
            </w:r>
          </w:p>
          <w:p w:rsidR="00315E48" w:rsidRPr="006837E3" w:rsidRDefault="00315E48" w:rsidP="0085038B">
            <w:pPr>
              <w:ind w:left="59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37E3">
              <w:rPr>
                <w:rFonts w:ascii="Calibri" w:eastAsia="Calibri" w:hAnsi="Calibri" w:cs="Times New Roman"/>
                <w:sz w:val="24"/>
                <w:szCs w:val="24"/>
              </w:rPr>
              <w:t>Attention Travaux.</w:t>
            </w:r>
          </w:p>
          <w:p w:rsidR="00315E48" w:rsidRPr="006837E3" w:rsidRDefault="00315E48" w:rsidP="0085038B">
            <w:pPr>
              <w:ind w:left="59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37E3">
              <w:rPr>
                <w:rFonts w:ascii="Calibri" w:eastAsia="Calibri" w:hAnsi="Calibri" w:cs="Times New Roman"/>
                <w:sz w:val="24"/>
                <w:szCs w:val="24"/>
              </w:rPr>
              <w:t>Attention route glissante.</w:t>
            </w:r>
          </w:p>
          <w:p w:rsidR="00315E48" w:rsidRPr="006837E3" w:rsidRDefault="00315E48" w:rsidP="0085038B">
            <w:pPr>
              <w:ind w:left="597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15E48" w:rsidRPr="006837E3" w:rsidRDefault="00315E48" w:rsidP="0085038B">
            <w:pPr>
              <w:ind w:left="59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37E3">
              <w:rPr>
                <w:rFonts w:ascii="Calibri" w:eastAsia="Calibri" w:hAnsi="Calibri" w:cs="Times New Roman"/>
                <w:sz w:val="24"/>
                <w:szCs w:val="24"/>
              </w:rPr>
              <w:t>Mais il n’y a pas de panneaux :</w:t>
            </w:r>
          </w:p>
          <w:p w:rsidR="00315E48" w:rsidRPr="006837E3" w:rsidRDefault="00315E48" w:rsidP="0085038B">
            <w:pPr>
              <w:ind w:left="59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37E3">
              <w:rPr>
                <w:rFonts w:ascii="Calibri" w:eastAsia="Calibri" w:hAnsi="Calibri" w:cs="Times New Roman"/>
                <w:sz w:val="24"/>
                <w:szCs w:val="24"/>
              </w:rPr>
              <w:t>Attention Dieu est là.</w:t>
            </w:r>
          </w:p>
          <w:p w:rsidR="00315E48" w:rsidRPr="006837E3" w:rsidRDefault="00315E48" w:rsidP="0085038B">
            <w:pPr>
              <w:ind w:left="59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37E3">
              <w:rPr>
                <w:rFonts w:ascii="Calibri" w:eastAsia="Calibri" w:hAnsi="Calibri" w:cs="Times New Roman"/>
                <w:sz w:val="24"/>
                <w:szCs w:val="24"/>
              </w:rPr>
              <w:t>Attention personne triste ou seule.</w:t>
            </w:r>
          </w:p>
          <w:p w:rsidR="00315E48" w:rsidRPr="006837E3" w:rsidRDefault="00315E48" w:rsidP="0085038B">
            <w:pPr>
              <w:ind w:left="59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37E3">
              <w:rPr>
                <w:rFonts w:ascii="Calibri" w:eastAsia="Calibri" w:hAnsi="Calibri" w:cs="Times New Roman"/>
                <w:sz w:val="24"/>
                <w:szCs w:val="24"/>
              </w:rPr>
              <w:t>Attention personne à visiter.</w:t>
            </w:r>
          </w:p>
          <w:p w:rsidR="00315E48" w:rsidRPr="006837E3" w:rsidRDefault="00315E48" w:rsidP="0085038B">
            <w:pPr>
              <w:ind w:left="59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37E3">
              <w:rPr>
                <w:rFonts w:ascii="Calibri" w:eastAsia="Calibri" w:hAnsi="Calibri" w:cs="Times New Roman"/>
                <w:sz w:val="24"/>
                <w:szCs w:val="24"/>
              </w:rPr>
              <w:t>Attention personne qui a besoin de toi.</w:t>
            </w:r>
          </w:p>
          <w:p w:rsidR="00315E48" w:rsidRPr="006837E3" w:rsidRDefault="00315E48" w:rsidP="0085038B">
            <w:pPr>
              <w:ind w:left="59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37E3">
              <w:rPr>
                <w:rFonts w:ascii="Calibri" w:eastAsia="Calibri" w:hAnsi="Calibri" w:cs="Times New Roman"/>
                <w:sz w:val="24"/>
                <w:szCs w:val="24"/>
              </w:rPr>
              <w:t>Ou qui attend ton pardon.</w:t>
            </w:r>
          </w:p>
          <w:p w:rsidR="00315E48" w:rsidRPr="006837E3" w:rsidRDefault="00315E48" w:rsidP="0085038B">
            <w:pPr>
              <w:ind w:left="597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15E48" w:rsidRPr="006837E3" w:rsidRDefault="00315E48" w:rsidP="0085038B">
            <w:pPr>
              <w:ind w:left="59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37E3">
              <w:rPr>
                <w:rFonts w:ascii="Calibri" w:eastAsia="Calibri" w:hAnsi="Calibri" w:cs="Times New Roman"/>
                <w:sz w:val="24"/>
                <w:szCs w:val="24"/>
              </w:rPr>
              <w:t>Alors Seigneur, ouvre mon cœur</w:t>
            </w:r>
          </w:p>
          <w:p w:rsidR="00315E48" w:rsidRPr="006837E3" w:rsidRDefault="00315E48" w:rsidP="0085038B">
            <w:pPr>
              <w:ind w:left="59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37E3">
              <w:rPr>
                <w:rFonts w:ascii="Calibri" w:eastAsia="Calibri" w:hAnsi="Calibri" w:cs="Times New Roman"/>
                <w:sz w:val="24"/>
                <w:szCs w:val="24"/>
              </w:rPr>
              <w:t>Pour que je te prie chaque jour.</w:t>
            </w:r>
          </w:p>
          <w:p w:rsidR="00315E48" w:rsidRPr="006837E3" w:rsidRDefault="00315E48" w:rsidP="0085038B">
            <w:pPr>
              <w:ind w:left="59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37E3">
              <w:rPr>
                <w:rFonts w:ascii="Calibri" w:eastAsia="Calibri" w:hAnsi="Calibri" w:cs="Times New Roman"/>
                <w:sz w:val="24"/>
                <w:szCs w:val="24"/>
              </w:rPr>
              <w:t>Fais que je sache demander pardon</w:t>
            </w:r>
          </w:p>
          <w:p w:rsidR="00315E48" w:rsidRPr="006837E3" w:rsidRDefault="00315E48" w:rsidP="0085038B">
            <w:pPr>
              <w:ind w:left="59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37E3">
              <w:rPr>
                <w:rFonts w:ascii="Calibri" w:eastAsia="Calibri" w:hAnsi="Calibri" w:cs="Times New Roman"/>
                <w:sz w:val="24"/>
                <w:szCs w:val="24"/>
              </w:rPr>
              <w:t>Et que je vive le partage.</w:t>
            </w:r>
          </w:p>
          <w:p w:rsidR="00315E48" w:rsidRPr="006837E3" w:rsidRDefault="00315E48" w:rsidP="0085038B">
            <w:pPr>
              <w:ind w:left="59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37E3">
              <w:rPr>
                <w:rFonts w:ascii="Calibri" w:eastAsia="Calibri" w:hAnsi="Calibri" w:cs="Times New Roman"/>
                <w:sz w:val="24"/>
                <w:szCs w:val="24"/>
              </w:rPr>
              <w:t xml:space="preserve">Rends-moi attentif à tous ceux que </w:t>
            </w:r>
          </w:p>
          <w:p w:rsidR="00315E48" w:rsidRDefault="00315E48" w:rsidP="0085038B">
            <w:pPr>
              <w:ind w:left="59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837E3">
              <w:rPr>
                <w:rFonts w:ascii="Calibri" w:eastAsia="Calibri" w:hAnsi="Calibri" w:cs="Times New Roman"/>
                <w:sz w:val="24"/>
                <w:szCs w:val="24"/>
              </w:rPr>
              <w:t>je ne vois pas ou que je n’entends pas.</w:t>
            </w:r>
          </w:p>
          <w:p w:rsidR="00315E48" w:rsidRPr="006837E3" w:rsidRDefault="00315E48" w:rsidP="0085038B">
            <w:pPr>
              <w:ind w:left="597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bookmarkStart w:id="0" w:name="_GoBack"/>
        <w:bookmarkEnd w:id="0"/>
      </w:tr>
    </w:tbl>
    <w:p w:rsidR="00315E48" w:rsidRDefault="00315E48"/>
    <w:sectPr w:rsidR="0031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48"/>
    <w:rsid w:val="00315E48"/>
    <w:rsid w:val="00C2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5E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5E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1</cp:revision>
  <dcterms:created xsi:type="dcterms:W3CDTF">2020-04-01T10:11:00Z</dcterms:created>
  <dcterms:modified xsi:type="dcterms:W3CDTF">2020-04-01T10:18:00Z</dcterms:modified>
</cp:coreProperties>
</file>