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4DE" w:rsidRPr="00D414DE" w:rsidRDefault="00D414DE" w:rsidP="00D414D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D414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1- TEXTE A TROUS</w:t>
      </w:r>
    </w:p>
    <w:p w:rsidR="00D414DE" w:rsidRPr="00D414DE" w:rsidRDefault="00D414DE" w:rsidP="00D414D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14DE">
        <w:rPr>
          <w:rFonts w:ascii="Times New Roman" w:eastAsia="Times New Roman" w:hAnsi="Times New Roman" w:cs="Times New Roman"/>
          <w:sz w:val="24"/>
          <w:szCs w:val="24"/>
          <w:lang w:eastAsia="fr-FR"/>
        </w:rPr>
        <w:t>Lazare était tombé .................</w:t>
      </w:r>
      <w:r w:rsidRPr="00D414D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Ses sœurs envoyèrent quelqu'un dire à Jésus:</w:t>
      </w:r>
      <w:r w:rsidRPr="00D414D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"Celui que tu ............... </w:t>
      </w:r>
      <w:proofErr w:type="gramStart"/>
      <w:r w:rsidRPr="00D414DE">
        <w:rPr>
          <w:rFonts w:ascii="Times New Roman" w:eastAsia="Times New Roman" w:hAnsi="Times New Roman" w:cs="Times New Roman"/>
          <w:sz w:val="24"/>
          <w:szCs w:val="24"/>
          <w:lang w:eastAsia="fr-FR"/>
        </w:rPr>
        <w:t>est</w:t>
      </w:r>
      <w:proofErr w:type="gramEnd"/>
      <w:r w:rsidRPr="00D414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malade."</w:t>
      </w:r>
      <w:r w:rsidRPr="00D414D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Jésus revint à Béthanie. Là, il rencontra .................... Celle-ci dit à Jésus:</w:t>
      </w:r>
      <w:r w:rsidRPr="00D414D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"Maintenant encore, .......... t'accordera tout ce que tu lui .................."</w:t>
      </w:r>
      <w:r w:rsidRPr="00D414D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Jésus lui dit: "Je suis </w:t>
      </w:r>
      <w:proofErr w:type="spellStart"/>
      <w:r w:rsidRPr="00D414DE">
        <w:rPr>
          <w:rFonts w:ascii="Times New Roman" w:eastAsia="Times New Roman" w:hAnsi="Times New Roman" w:cs="Times New Roman"/>
          <w:sz w:val="24"/>
          <w:szCs w:val="24"/>
          <w:lang w:eastAsia="fr-FR"/>
        </w:rPr>
        <w:t>la</w:t>
      </w:r>
      <w:proofErr w:type="spellEnd"/>
      <w:r w:rsidRPr="00D414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............................ et la vie. Le crois-tu Marthe?"</w:t>
      </w:r>
      <w:r w:rsidRPr="00D414D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Marthe répondit: "OUI! Je ..............."</w:t>
      </w:r>
      <w:r w:rsidRPr="00D414D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Ils se rendirent ensuite avec Marie et quelques juifs au ...............</w:t>
      </w:r>
      <w:r w:rsidRPr="00D414D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Jésus leva les ......... au .............. </w:t>
      </w:r>
      <w:proofErr w:type="gramStart"/>
      <w:r w:rsidRPr="00D414DE">
        <w:rPr>
          <w:rFonts w:ascii="Times New Roman" w:eastAsia="Times New Roman" w:hAnsi="Times New Roman" w:cs="Times New Roman"/>
          <w:sz w:val="24"/>
          <w:szCs w:val="24"/>
          <w:lang w:eastAsia="fr-FR"/>
        </w:rPr>
        <w:t>et</w:t>
      </w:r>
      <w:proofErr w:type="gramEnd"/>
      <w:r w:rsidRPr="00D414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dit:</w:t>
      </w:r>
      <w:r w:rsidRPr="00D414D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"Père, je ..... ........ ........ </w:t>
      </w:r>
      <w:proofErr w:type="gramStart"/>
      <w:r w:rsidRPr="00D414DE">
        <w:rPr>
          <w:rFonts w:ascii="Times New Roman" w:eastAsia="Times New Roman" w:hAnsi="Times New Roman" w:cs="Times New Roman"/>
          <w:sz w:val="24"/>
          <w:szCs w:val="24"/>
          <w:lang w:eastAsia="fr-FR"/>
        </w:rPr>
        <w:t>parce</w:t>
      </w:r>
      <w:proofErr w:type="gramEnd"/>
      <w:r w:rsidRPr="00D414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 tu m'as exaucé."</w:t>
      </w:r>
      <w:r w:rsidRPr="00D414D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Après cela, il cria d'une voix forte: "Lazare, viens dehors!</w:t>
      </w:r>
      <w:r w:rsidRPr="00D414D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Et le mort ................</w:t>
      </w:r>
    </w:p>
    <w:p w:rsidR="00D414DE" w:rsidRDefault="00D414DE" w:rsidP="00D414DE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D414DE" w:rsidRPr="00D414DE" w:rsidRDefault="00D414DE" w:rsidP="00D414D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D414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2- QUIZZ </w:t>
      </w:r>
    </w:p>
    <w:p w:rsidR="00C2350C" w:rsidRPr="00D414DE" w:rsidRDefault="00D414DE" w:rsidP="00D414D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14DE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Lazare est malade. Marthe et Marie:</w:t>
      </w:r>
      <w:r w:rsidRPr="00D414D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*vont chercher Jésus.</w:t>
      </w:r>
      <w:r w:rsidRPr="00D414D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*envoient quelqu'un chercher Jésus.</w:t>
      </w:r>
      <w:r w:rsidRPr="00D414D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*ne se préoccupent pas de savoir où est Jésus.</w:t>
      </w:r>
      <w:r w:rsidRPr="00D414D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414DE">
        <w:rPr>
          <w:rFonts w:ascii="Times New Roman" w:eastAsia="Times New Roman" w:hAnsi="Times New Roman" w:cs="Times New Roman"/>
          <w:sz w:val="16"/>
          <w:szCs w:val="16"/>
          <w:vertAlign w:val="subscript"/>
          <w:lang w:eastAsia="fr-FR"/>
        </w:rPr>
        <w:br/>
      </w:r>
      <w:r w:rsidRPr="00D414DE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Quand Jésus arrive à Béthanie:</w:t>
      </w:r>
      <w:r w:rsidRPr="00D414D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*Lazare est guéri.</w:t>
      </w:r>
      <w:r w:rsidRPr="00D414D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*Lazare est toujours malade.</w:t>
      </w:r>
      <w:r w:rsidRPr="00D414D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*Lazare est mort.</w:t>
      </w:r>
      <w:r w:rsidRPr="00D414D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414DE">
        <w:rPr>
          <w:rFonts w:ascii="Times New Roman" w:eastAsia="Times New Roman" w:hAnsi="Times New Roman" w:cs="Times New Roman"/>
          <w:sz w:val="16"/>
          <w:szCs w:val="16"/>
          <w:vertAlign w:val="subscript"/>
          <w:lang w:eastAsia="fr-FR"/>
        </w:rPr>
        <w:br/>
      </w:r>
      <w:r w:rsidRPr="00D414DE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Marthe croit:</w:t>
      </w:r>
      <w:r w:rsidRPr="00D414D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*que Jésus peut toujours faire quelque chose.</w:t>
      </w:r>
      <w:r w:rsidRPr="00D414D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*qu'il est trop tard.</w:t>
      </w:r>
      <w:r w:rsidRPr="00D414D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414DE">
        <w:rPr>
          <w:rFonts w:ascii="Times New Roman" w:eastAsia="Times New Roman" w:hAnsi="Times New Roman" w:cs="Times New Roman"/>
          <w:sz w:val="16"/>
          <w:szCs w:val="16"/>
          <w:vertAlign w:val="subscript"/>
          <w:lang w:eastAsia="fr-FR"/>
        </w:rPr>
        <w:br/>
      </w:r>
      <w:r w:rsidRPr="00D414DE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Jésus dit qu'il est:</w:t>
      </w:r>
      <w:r w:rsidRPr="00D414D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*désolé d'être arrivé en retard.</w:t>
      </w:r>
      <w:r w:rsidRPr="00D414D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*celui qui console ceux qui sont dans la peine.</w:t>
      </w:r>
      <w:r w:rsidRPr="00D414D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*la résurrection et la vie. </w:t>
      </w:r>
      <w:r w:rsidRPr="00D414D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414DE">
        <w:rPr>
          <w:rFonts w:ascii="Times New Roman" w:eastAsia="Times New Roman" w:hAnsi="Times New Roman" w:cs="Times New Roman"/>
          <w:sz w:val="16"/>
          <w:szCs w:val="16"/>
          <w:vertAlign w:val="subscript"/>
          <w:lang w:eastAsia="fr-FR"/>
        </w:rPr>
        <w:br/>
      </w:r>
      <w:r w:rsidRPr="00D414DE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Marthe:</w:t>
      </w:r>
      <w:r w:rsidRPr="00D414D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*croit en Jésus.</w:t>
      </w:r>
      <w:r w:rsidRPr="00D414D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*doute de lui.</w:t>
      </w:r>
      <w:r w:rsidRPr="00D414D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*veut des preuves.</w:t>
      </w:r>
      <w:r w:rsidRPr="00D414D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414DE">
        <w:rPr>
          <w:rFonts w:ascii="Times New Roman" w:eastAsia="Times New Roman" w:hAnsi="Times New Roman" w:cs="Times New Roman"/>
          <w:sz w:val="16"/>
          <w:szCs w:val="16"/>
          <w:vertAlign w:val="subscript"/>
          <w:lang w:eastAsia="fr-FR"/>
        </w:rPr>
        <w:br/>
      </w:r>
      <w:r w:rsidRPr="00D414DE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Avec Marie et quelques juifs, Jésus et Marthe:</w:t>
      </w:r>
      <w:r w:rsidRPr="00D414D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*rentrent dans une maison.</w:t>
      </w:r>
      <w:r w:rsidRPr="00D414D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*vont prier au Temple.</w:t>
      </w:r>
      <w:r w:rsidRPr="00D414D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*vont au tombeau.</w:t>
      </w:r>
      <w:r w:rsidRPr="00D414D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414DE">
        <w:rPr>
          <w:rFonts w:ascii="Times New Roman" w:eastAsia="Times New Roman" w:hAnsi="Times New Roman" w:cs="Times New Roman"/>
          <w:sz w:val="16"/>
          <w:szCs w:val="16"/>
          <w:vertAlign w:val="subscript"/>
          <w:lang w:eastAsia="fr-FR"/>
        </w:rPr>
        <w:br/>
      </w:r>
      <w:r w:rsidRPr="00D414DE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Là, Jésus se tourne vers son Père et dit:</w:t>
      </w:r>
      <w:r w:rsidRPr="00D414D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*Je te rends grâce parce que tu m'as exaucé!</w:t>
      </w:r>
      <w:r w:rsidRPr="00D414D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*Eloigne de moi cette mort.</w:t>
      </w:r>
      <w:r w:rsidRPr="00D414D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*Que ta volonté soit faite.</w:t>
      </w:r>
      <w:r w:rsidRPr="00D414D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414DE">
        <w:rPr>
          <w:rFonts w:ascii="Times New Roman" w:eastAsia="Times New Roman" w:hAnsi="Times New Roman" w:cs="Times New Roman"/>
          <w:sz w:val="16"/>
          <w:szCs w:val="16"/>
          <w:vertAlign w:val="subscript"/>
          <w:lang w:eastAsia="fr-FR"/>
        </w:rPr>
        <w:br/>
      </w:r>
      <w:r w:rsidRPr="00D414DE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Puis, il demande à:</w:t>
      </w:r>
      <w:r w:rsidRPr="00D414D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*Marthe de sortir de la maison.</w:t>
      </w:r>
      <w:r w:rsidRPr="00D414D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*Marie de rentrer au village.</w:t>
      </w:r>
      <w:r w:rsidRPr="00D414D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*Lazare de sortir.</w:t>
      </w:r>
      <w:bookmarkStart w:id="0" w:name="_GoBack"/>
      <w:bookmarkEnd w:id="0"/>
    </w:p>
    <w:sectPr w:rsidR="00C2350C" w:rsidRPr="00D414DE" w:rsidSect="00D414DE">
      <w:pgSz w:w="11906" w:h="16838"/>
      <w:pgMar w:top="794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4DE"/>
    <w:rsid w:val="00C2350C"/>
    <w:rsid w:val="00D4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Pascale</dc:creator>
  <cp:lastModifiedBy>Pascale</cp:lastModifiedBy>
  <cp:revision>1</cp:revision>
  <dcterms:created xsi:type="dcterms:W3CDTF">2020-03-27T21:49:00Z</dcterms:created>
  <dcterms:modified xsi:type="dcterms:W3CDTF">2020-03-27T21:52:00Z</dcterms:modified>
</cp:coreProperties>
</file>